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2CE17" w14:textId="0B418D3C" w:rsidR="002A3025" w:rsidRDefault="003A73B4">
      <w:r>
        <w:rPr>
          <w:noProof/>
        </w:rPr>
        <w:drawing>
          <wp:anchor distT="0" distB="0" distL="114300" distR="114300" simplePos="0" relativeHeight="251658240" behindDoc="1" locked="0" layoutInCell="1" allowOverlap="1" wp14:anchorId="6CD3F1FD" wp14:editId="798B23E8">
            <wp:simplePos x="0" y="0"/>
            <wp:positionH relativeFrom="margin">
              <wp:posOffset>-734695</wp:posOffset>
            </wp:positionH>
            <wp:positionV relativeFrom="paragraph">
              <wp:posOffset>0</wp:posOffset>
            </wp:positionV>
            <wp:extent cx="7115175" cy="3357880"/>
            <wp:effectExtent l="0" t="0" r="9525" b="13970"/>
            <wp:wrapTight wrapText="bothSides">
              <wp:wrapPolygon edited="0">
                <wp:start x="0" y="0"/>
                <wp:lineTo x="0" y="21567"/>
                <wp:lineTo x="21571" y="21567"/>
                <wp:lineTo x="21571" y="0"/>
                <wp:lineTo x="0" y="0"/>
              </wp:wrapPolygon>
            </wp:wrapTight>
            <wp:docPr id="190478815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69F345E-6A8A-4214-97EF-23B9C189FB3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30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3B4"/>
    <w:rsid w:val="002A3025"/>
    <w:rsid w:val="003A73B4"/>
    <w:rsid w:val="00F0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FBEB3"/>
  <w15:chartTrackingRefBased/>
  <w15:docId w15:val="{4C394E4E-49E6-486E-8BC3-67AEE0F8E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A7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7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73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73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73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73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73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73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73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73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73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73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73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73B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73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73B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73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73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A73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A7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A73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A7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7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A73B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A73B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A73B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7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73B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A73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image" Target="../media/image1.jpeg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Abadi" panose="020B0604020104020204" pitchFamily="34" charset="0"/>
                <a:ea typeface="+mn-ea"/>
                <a:cs typeface="+mn-cs"/>
              </a:defRPr>
            </a:pPr>
            <a:r>
              <a:rPr lang="en-US" baseline="0">
                <a:latin typeface="Abadi" panose="020B0604020104020204" pitchFamily="34" charset="0"/>
              </a:rPr>
              <a:t>PERMISOS DE INHUMACIÓN, RE-INHUMACIÓN Y EXHUMACIÓN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Abadi" panose="020B0604020104020204" pitchFamily="34" charset="0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9726987468098978E-2"/>
          <c:y val="0.15490262933823357"/>
          <c:w val="0.71601784783226641"/>
          <c:h val="0.80551580083800733"/>
        </c:manualLayout>
      </c:layout>
      <c:pie3DChart>
        <c:varyColors val="1"/>
        <c:ser>
          <c:idx val="15"/>
          <c:order val="15"/>
          <c:tx>
            <c:strRef>
              <c:f>'PERMISOS I,RE-I,E.'!$B$2:$C$2</c:f>
              <c:strCache>
                <c:ptCount val="1"/>
                <c:pt idx="0">
                  <c:v>PERMISOS DE INHUMACIÓN, RE-INHUMACIÓN Y EXHUMACIÓN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14AC-40B8-BA91-745A33BD6F85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14AC-40B8-BA91-745A33BD6F85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14AC-40B8-BA91-745A33BD6F85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14AC-40B8-BA91-745A33BD6F8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Abadi" panose="020B0604020104020204" pitchFamily="34" charset="0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multiLvlStrRef>
              <c:f>'PERMISOS I,RE-I,E.'!$B$4:$C$7</c:f>
              <c:multiLvlStrCache>
                <c:ptCount val="4"/>
                <c:lvl>
                  <c:pt idx="0">
                    <c:v>82</c:v>
                  </c:pt>
                  <c:pt idx="1">
                    <c:v>82</c:v>
                  </c:pt>
                  <c:pt idx="2">
                    <c:v>84</c:v>
                  </c:pt>
                </c:lvl>
                <c:lvl>
                  <c:pt idx="0">
                    <c:v>ENERO - MARZO</c:v>
                  </c:pt>
                  <c:pt idx="1">
                    <c:v>ABRIL - JUNIO</c:v>
                  </c:pt>
                  <c:pt idx="2">
                    <c:v>JULIO - SEPTIEMBRE</c:v>
                  </c:pt>
                  <c:pt idx="3">
                    <c:v>OCTUBRE - DICIEMBRE</c:v>
                  </c:pt>
                </c:lvl>
              </c:multiLvlStrCache>
            </c:multiLvlStrRef>
          </c:cat>
          <c:val>
            <c:numRef>
              <c:f>'PERMISOS I,RE-I,E.'!$C$4:$C$7</c:f>
              <c:numCache>
                <c:formatCode>#,##0</c:formatCode>
                <c:ptCount val="4"/>
                <c:pt idx="0">
                  <c:v>82</c:v>
                </c:pt>
                <c:pt idx="1">
                  <c:v>82</c:v>
                </c:pt>
                <c:pt idx="2" formatCode="General">
                  <c:v>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4AC-40B8-BA91-745A33BD6F85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extLst>
          <c:ext xmlns:c15="http://schemas.microsoft.com/office/drawing/2012/chart" uri="{02D57815-91ED-43cb-92C2-25804820EDAC}">
            <c15:filteredPi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'REG. MATR'!$B$2:$C$2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MATRIMONIO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0A-14AC-40B8-BA91-745A33BD6F85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0C-14AC-40B8-BA91-745A33BD6F85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0E-14AC-40B8-BA91-745A33BD6F85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10-14AC-40B8-BA91-745A33BD6F85}"/>
                    </c:ext>
                  </c:extLst>
                </c:dPt>
                <c:dLbls>
                  <c:dLbl>
                    <c:idx val="0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1"/>
                    <c:showBubbleSize val="0"/>
                    <c:separator>
</c:separator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0A-14AC-40B8-BA91-745A33BD6F85}"/>
                      </c:ext>
                    </c:extLst>
                  </c:dLbl>
                  <c:dLbl>
                    <c:idx val="1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1"/>
                    <c:showBubbleSize val="0"/>
                    <c:separator>
</c:separator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0C-14AC-40B8-BA91-745A33BD6F85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inEnd"/>
                  <c:showLegendKey val="0"/>
                  <c:showVal val="0"/>
                  <c:showCatName val="1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>
                    <c:ext uri="{CE6537A1-D6FC-4f65-9D91-7224C49458BB}"/>
                  </c:extLst>
                </c:dLbls>
                <c:cat>
                  <c:multiLvlStrRef>
                    <c:extLst>
                      <c:ext uri="{02D57815-91ED-43cb-92C2-25804820EDAC}">
                        <c15:formulaRef>
                          <c15:sqref>'PERMISOS I,RE-I,E.'!$B$4:$C$7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82</c:v>
                        </c:pt>
                        <c:pt idx="1">
                          <c:v>82</c:v>
                        </c:pt>
                        <c:pt idx="2">
                          <c:v>84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>
                      <c:ext uri="{02D57815-91ED-43cb-92C2-25804820EDAC}">
                        <c15:formulaRef>
                          <c15:sqref>'REG. MATR'!$C$4:$C$7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30</c:v>
                      </c:pt>
                      <c:pt idx="1">
                        <c:v>13</c:v>
                      </c:pt>
                      <c:pt idx="2">
                        <c:v>20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11-14AC-40B8-BA91-745A33BD6F85}"/>
                  </c:ext>
                </c:extLst>
              </c15:ser>
            </c15:filteredPieSeries>
            <c15:filteredPieSeries>
              <c15:ser>
                <c:idx val="2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DIV.'!$B$2:$C$2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DIVORCIO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3-14AC-40B8-BA91-745A33BD6F85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5-14AC-40B8-BA91-745A33BD6F85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7-14AC-40B8-BA91-745A33BD6F85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9-14AC-40B8-BA91-745A33BD6F85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'PERMISOS I,RE-I,E.'!$B$4:$C$7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82</c:v>
                        </c:pt>
                        <c:pt idx="1">
                          <c:v>82</c:v>
                        </c:pt>
                        <c:pt idx="2">
                          <c:v>84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DIV.'!$C$4:$C$7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15</c:v>
                      </c:pt>
                      <c:pt idx="1">
                        <c:v>17</c:v>
                      </c:pt>
                      <c:pt idx="2">
                        <c:v>9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A-14AC-40B8-BA91-745A33BD6F85}"/>
                  </c:ext>
                </c:extLst>
              </c15:ser>
            </c15:filteredPieSeries>
            <c15:filteredPi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REC. HIJO'!$B$2:$C$2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RECONOCIMIENTO DE HIJO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C-14AC-40B8-BA91-745A33BD6F85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E-14AC-40B8-BA91-745A33BD6F85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0-14AC-40B8-BA91-745A33BD6F85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2-14AC-40B8-BA91-745A33BD6F85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'PERMISOS I,RE-I,E.'!$B$4:$C$7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82</c:v>
                        </c:pt>
                        <c:pt idx="1">
                          <c:v>82</c:v>
                        </c:pt>
                        <c:pt idx="2">
                          <c:v>84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REC. HIJO'!$C$4:$C$7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1</c:v>
                      </c:pt>
                      <c:pt idx="1">
                        <c:v>6</c:v>
                      </c:pt>
                      <c:pt idx="2">
                        <c:v>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3-14AC-40B8-BA91-745A33BD6F85}"/>
                  </c:ext>
                </c:extLst>
              </c15:ser>
            </c15:filteredPieSeries>
            <c15:filteredPieSeries>
              <c15:ser>
                <c:idx val="4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DEF.'!$B$2:$C$2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DEFUNCIÓN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5-14AC-40B8-BA91-745A33BD6F85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7-14AC-40B8-BA91-745A33BD6F85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9-14AC-40B8-BA91-745A33BD6F85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B-14AC-40B8-BA91-745A33BD6F85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'PERMISOS I,RE-I,E.'!$B$4:$C$7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82</c:v>
                        </c:pt>
                        <c:pt idx="1">
                          <c:v>82</c:v>
                        </c:pt>
                        <c:pt idx="2">
                          <c:v>84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DEF.'!$C$4:$C$7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85</c:v>
                      </c:pt>
                      <c:pt idx="1">
                        <c:v>80</c:v>
                      </c:pt>
                      <c:pt idx="2">
                        <c:v>76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C-14AC-40B8-BA91-745A33BD6F85}"/>
                  </c:ext>
                </c:extLst>
              </c15:ser>
            </c15:filteredPieSeries>
            <c15:filteredPieSeries>
              <c15:ser>
                <c:idx val="5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CONC.'!$B$2:$C$2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CONCUBINATO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E-14AC-40B8-BA91-745A33BD6F85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0-14AC-40B8-BA91-745A33BD6F85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2-14AC-40B8-BA91-745A33BD6F85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4-14AC-40B8-BA91-745A33BD6F85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'PERMISOS I,RE-I,E.'!$B$4:$C$7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82</c:v>
                        </c:pt>
                        <c:pt idx="1">
                          <c:v>82</c:v>
                        </c:pt>
                        <c:pt idx="2">
                          <c:v>84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CONC.'!$C$4:$C$7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2</c:v>
                      </c:pt>
                      <c:pt idx="1">
                        <c:v>2</c:v>
                      </c:pt>
                      <c:pt idx="2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35-14AC-40B8-BA91-745A33BD6F85}"/>
                  </c:ext>
                </c:extLst>
              </c15:ser>
            </c15:filteredPieSeries>
            <c15:filteredPieSeries>
              <c15:ser>
                <c:idx val="6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NAC.'!$B$2:$C$2</c15:sqref>
                        </c15:formulaRef>
                      </c:ext>
                    </c:extLst>
                    <c:strCache>
                      <c:ptCount val="1"/>
                      <c:pt idx="0">
                        <c:v>ACTAS DE NACIMIENTO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7-14AC-40B8-BA91-745A33BD6F85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9-14AC-40B8-BA91-745A33BD6F85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B-14AC-40B8-BA91-745A33BD6F85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D-14AC-40B8-BA91-745A33BD6F85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'PERMISOS I,RE-I,E.'!$B$4:$C$7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82</c:v>
                        </c:pt>
                        <c:pt idx="1">
                          <c:v>82</c:v>
                        </c:pt>
                        <c:pt idx="2">
                          <c:v>84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NAC.'!$C$4:$C$7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3222</c:v>
                      </c:pt>
                      <c:pt idx="1">
                        <c:v>2310</c:v>
                      </c:pt>
                      <c:pt idx="2">
                        <c:v>2985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3E-14AC-40B8-BA91-745A33BD6F85}"/>
                  </c:ext>
                </c:extLst>
              </c15:ser>
            </c15:filteredPieSeries>
            <c15:filteredPieSeries>
              <c15:ser>
                <c:idx val="7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MATR.'!$B$2:$C$2</c15:sqref>
                        </c15:formulaRef>
                      </c:ext>
                    </c:extLst>
                    <c:strCache>
                      <c:ptCount val="1"/>
                      <c:pt idx="0">
                        <c:v>ACTAS DE MATRIMONIO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0-14AC-40B8-BA91-745A33BD6F85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2-14AC-40B8-BA91-745A33BD6F85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4-14AC-40B8-BA91-745A33BD6F85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6-14AC-40B8-BA91-745A33BD6F85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'PERMISOS I,RE-I,E.'!$B$4:$C$7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82</c:v>
                        </c:pt>
                        <c:pt idx="1">
                          <c:v>82</c:v>
                        </c:pt>
                        <c:pt idx="2">
                          <c:v>84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MATR.'!$C$4:$C$7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250</c:v>
                      </c:pt>
                      <c:pt idx="1">
                        <c:v>228</c:v>
                      </c:pt>
                      <c:pt idx="2" formatCode="General">
                        <c:v>194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47-14AC-40B8-BA91-745A33BD6F85}"/>
                  </c:ext>
                </c:extLst>
              </c15:ser>
            </c15:filteredPieSeries>
            <c15:filteredPieSeries>
              <c15:ser>
                <c:idx val="8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DIV.'!$B$2:$C$2</c15:sqref>
                        </c15:formulaRef>
                      </c:ext>
                    </c:extLst>
                    <c:strCache>
                      <c:ptCount val="1"/>
                      <c:pt idx="0">
                        <c:v>ACTAS DE DIVORCIO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9-14AC-40B8-BA91-745A33BD6F85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B-14AC-40B8-BA91-745A33BD6F85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D-14AC-40B8-BA91-745A33BD6F85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F-14AC-40B8-BA91-745A33BD6F85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'PERMISOS I,RE-I,E.'!$B$4:$C$7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82</c:v>
                        </c:pt>
                        <c:pt idx="1">
                          <c:v>82</c:v>
                        </c:pt>
                        <c:pt idx="2">
                          <c:v>84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DIV.'!$C$4:$C$7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32</c:v>
                      </c:pt>
                      <c:pt idx="1">
                        <c:v>23</c:v>
                      </c:pt>
                      <c:pt idx="2" formatCode="General">
                        <c:v>14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50-14AC-40B8-BA91-745A33BD6F85}"/>
                  </c:ext>
                </c:extLst>
              </c15:ser>
            </c15:filteredPieSeries>
            <c15:filteredPieSeries>
              <c15:ser>
                <c:idx val="9"/>
                <c:order val="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REC. HIJO'!$B$2:$C$2</c15:sqref>
                        </c15:formulaRef>
                      </c:ext>
                    </c:extLst>
                    <c:strCache>
                      <c:ptCount val="1"/>
                      <c:pt idx="0">
                        <c:v>ACTAS DE RECONOCIMIENTO DE HIJO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2-14AC-40B8-BA91-745A33BD6F85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4-14AC-40B8-BA91-745A33BD6F85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6-14AC-40B8-BA91-745A33BD6F85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8-14AC-40B8-BA91-745A33BD6F85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'PERMISOS I,RE-I,E.'!$B$4:$C$7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82</c:v>
                        </c:pt>
                        <c:pt idx="1">
                          <c:v>82</c:v>
                        </c:pt>
                        <c:pt idx="2">
                          <c:v>84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REC. HIJO'!$C$4:$C$7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1</c:v>
                      </c:pt>
                      <c:pt idx="1">
                        <c:v>7</c:v>
                      </c:pt>
                      <c:pt idx="2" formatCode="General">
                        <c:v>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59-14AC-40B8-BA91-745A33BD6F85}"/>
                  </c:ext>
                </c:extLst>
              </c15:ser>
            </c15:filteredPieSeries>
            <c15:filteredPieSeries>
              <c15:ser>
                <c:idx val="10"/>
                <c:order val="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DEF.'!$B$2:$C$2</c15:sqref>
                        </c15:formulaRef>
                      </c:ext>
                    </c:extLst>
                    <c:strCache>
                      <c:ptCount val="1"/>
                      <c:pt idx="0">
                        <c:v>ACTAS DE DEFUNCIÓN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B-14AC-40B8-BA91-745A33BD6F85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D-14AC-40B8-BA91-745A33BD6F85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F-14AC-40B8-BA91-745A33BD6F85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1-14AC-40B8-BA91-745A33BD6F85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'PERMISOS I,RE-I,E.'!$B$4:$C$7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82</c:v>
                        </c:pt>
                        <c:pt idx="1">
                          <c:v>82</c:v>
                        </c:pt>
                        <c:pt idx="2">
                          <c:v>84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DEF.'!$C$4:$C$7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257</c:v>
                      </c:pt>
                      <c:pt idx="1">
                        <c:v>237</c:v>
                      </c:pt>
                      <c:pt idx="2" formatCode="General">
                        <c:v>238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62-14AC-40B8-BA91-745A33BD6F85}"/>
                  </c:ext>
                </c:extLst>
              </c15:ser>
            </c15:filteredPieSeries>
            <c15:filteredPieSeries>
              <c15:ser>
                <c:idx val="11"/>
                <c:order val="1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CONC.'!$B$2:$C$2</c15:sqref>
                        </c15:formulaRef>
                      </c:ext>
                    </c:extLst>
                    <c:strCache>
                      <c:ptCount val="1"/>
                      <c:pt idx="0">
                        <c:v>ACTAS DE CONCUBINATO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4-14AC-40B8-BA91-745A33BD6F85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6-14AC-40B8-BA91-745A33BD6F85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8-14AC-40B8-BA91-745A33BD6F85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A-14AC-40B8-BA91-745A33BD6F85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inEnd"/>
                  <c:showLegendKey val="0"/>
                  <c:showVal val="0"/>
                  <c:showCatName val="1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'PERMISOS I,RE-I,E.'!$B$4:$C$7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82</c:v>
                        </c:pt>
                        <c:pt idx="1">
                          <c:v>82</c:v>
                        </c:pt>
                        <c:pt idx="2">
                          <c:v>84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CONC.'!$C$4:$C$7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0</c:v>
                      </c:pt>
                      <c:pt idx="1">
                        <c:v>0</c:v>
                      </c:pt>
                      <c:pt idx="2" formatCode="General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6B-14AC-40B8-BA91-745A33BD6F85}"/>
                  </c:ext>
                </c:extLst>
              </c15:ser>
            </c15:filteredPieSeries>
            <c15:filteredPieSeries>
              <c15:ser>
                <c:idx val="0"/>
                <c:order val="1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 NAC.'!$C$2:$C$3</c15:sqref>
                        </c15:formulaRef>
                      </c:ext>
                    </c:extLst>
                    <c:strCache>
                      <c:ptCount val="2"/>
                      <c:pt idx="0">
                        <c:v>REGISTRO DE NACIMIENTO</c:v>
                      </c:pt>
                      <c:pt idx="1">
                        <c:v>TOTAL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D-14AC-40B8-BA91-745A33BD6F85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F-14AC-40B8-BA91-745A33BD6F85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71-14AC-40B8-BA91-745A33BD6F85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73-14AC-40B8-BA91-745A33BD6F85}"/>
                    </c:ext>
                  </c:extLst>
                </c:dPt>
                <c:dLbls>
                  <c:dLbl>
                    <c:idx val="0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0"/>
                    <c:showBubbleSize val="0"/>
                    <c:separator>
</c:separator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6D-14AC-40B8-BA91-745A33BD6F85}"/>
                      </c:ext>
                    </c:extLst>
                  </c:dLbl>
                  <c:dLbl>
                    <c:idx val="1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0"/>
                    <c:showBubbleSize val="0"/>
                    <c:separator>
</c:separator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6F-14AC-40B8-BA91-745A33BD6F85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inEnd"/>
                  <c:showLegendKey val="0"/>
                  <c:showVal val="0"/>
                  <c:showCatName val="1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'PERMISOS I,RE-I,E.'!$B$4:$C$7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82</c:v>
                        </c:pt>
                        <c:pt idx="1">
                          <c:v>82</c:v>
                        </c:pt>
                        <c:pt idx="2">
                          <c:v>84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 NAC.'!$C$4:$C$7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93</c:v>
                      </c:pt>
                      <c:pt idx="1">
                        <c:v>98</c:v>
                      </c:pt>
                      <c:pt idx="2">
                        <c:v>143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74-14AC-40B8-BA91-745A33BD6F85}"/>
                  </c:ext>
                </c:extLst>
              </c15:ser>
            </c15:filteredPieSeries>
            <c15:filteredPieSeries>
              <c15:ser>
                <c:idx val="12"/>
                <c:order val="1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'C. INEX. REG.'!$B$2:$C$2</c15:sqref>
                        </c15:formulaRef>
                      </c:ext>
                    </c:extLst>
                    <c:strCache>
                      <c:ptCount val="1"/>
                      <c:pt idx="0">
                        <c:v>CONSTANCIAS DE INEXISTENCIA DE REGISTRO 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76-14AC-40B8-BA91-745A33BD6F85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78-14AC-40B8-BA91-745A33BD6F85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7A-14AC-40B8-BA91-745A33BD6F85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7C-14AC-40B8-BA91-745A33BD6F85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'PERMISOS I,RE-I,E.'!$B$4:$C$7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82</c:v>
                        </c:pt>
                        <c:pt idx="1">
                          <c:v>82</c:v>
                        </c:pt>
                        <c:pt idx="2">
                          <c:v>84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'C. INEX. REG.'!$C$4:$C$7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135</c:v>
                      </c:pt>
                      <c:pt idx="1">
                        <c:v>98</c:v>
                      </c:pt>
                      <c:pt idx="2" formatCode="General">
                        <c:v>106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7D-14AC-40B8-BA91-745A33BD6F85}"/>
                  </c:ext>
                </c:extLst>
              </c15:ser>
            </c15:filteredPieSeries>
            <c15:filteredPieSeries>
              <c15:ser>
                <c:idx val="13"/>
                <c:order val="1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'C. INEX. NAC.'!$B$2:$C$2</c15:sqref>
                        </c15:formulaRef>
                      </c:ext>
                    </c:extLst>
                    <c:strCache>
                      <c:ptCount val="1"/>
                      <c:pt idx="0">
                        <c:v>CONSTANCIAS DE INEXISTENCIA DE REGISTRO DE NACIMIENTO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7F-14AC-40B8-BA91-745A33BD6F85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81-14AC-40B8-BA91-745A33BD6F85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83-14AC-40B8-BA91-745A33BD6F85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85-14AC-40B8-BA91-745A33BD6F85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'PERMISOS I,RE-I,E.'!$B$4:$C$7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82</c:v>
                        </c:pt>
                        <c:pt idx="1">
                          <c:v>82</c:v>
                        </c:pt>
                        <c:pt idx="2">
                          <c:v>84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'C. INEX. NAC.'!$C$4:$C$7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12</c:v>
                      </c:pt>
                      <c:pt idx="1">
                        <c:v>11</c:v>
                      </c:pt>
                      <c:pt idx="2" formatCode="General">
                        <c:v>11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86-14AC-40B8-BA91-745A33BD6F85}"/>
                  </c:ext>
                </c:extLst>
              </c15:ser>
            </c15:filteredPieSeries>
            <c15:filteredPieSeries>
              <c15:ser>
                <c:idx val="14"/>
                <c:order val="1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'C. INEX. MATR.'!$B$2:$C$2</c15:sqref>
                        </c15:formulaRef>
                      </c:ext>
                    </c:extLst>
                    <c:strCache>
                      <c:ptCount val="1"/>
                      <c:pt idx="0">
                        <c:v>CONSTANCIAS DE INEXISTENCIA DE REGISTRO DE MATRIMONIO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88-14AC-40B8-BA91-745A33BD6F85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8A-14AC-40B8-BA91-745A33BD6F85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8C-14AC-40B8-BA91-745A33BD6F85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8E-14AC-40B8-BA91-745A33BD6F85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'PERMISOS I,RE-I,E.'!$B$4:$C$7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82</c:v>
                        </c:pt>
                        <c:pt idx="1">
                          <c:v>82</c:v>
                        </c:pt>
                        <c:pt idx="2">
                          <c:v>84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'C. INEX. MATR.'!$C$4:$C$7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123</c:v>
                      </c:pt>
                      <c:pt idx="1">
                        <c:v>87</c:v>
                      </c:pt>
                      <c:pt idx="2" formatCode="General">
                        <c:v>95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8F-14AC-40B8-BA91-745A33BD6F85}"/>
                  </c:ext>
                </c:extLst>
              </c15:ser>
            </c15:filteredPieSeries>
          </c:ext>
        </c:extLst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 rtl="0">
            <a:defRPr sz="900" b="1" i="0" u="none" strike="noStrike" kern="1200" baseline="0">
              <a:solidFill>
                <a:schemeClr val="tx1"/>
              </a:solidFill>
              <a:latin typeface="Abadi" panose="020B0604020104020204" pitchFamily="34" charset="0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blipFill>
      <a:blip xmlns:r="http://schemas.openxmlformats.org/officeDocument/2006/relationships" r:embed="rId3"/>
      <a:tile tx="0" ty="0" sx="100000" sy="100000" flip="none" algn="tl"/>
    </a:blip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Del Estado Familiar, Huichapan</dc:creator>
  <cp:keywords/>
  <dc:description/>
  <cp:lastModifiedBy>Registro Del Estado Familiar, Huichapan</cp:lastModifiedBy>
  <cp:revision>1</cp:revision>
  <dcterms:created xsi:type="dcterms:W3CDTF">2025-10-28T19:57:00Z</dcterms:created>
  <dcterms:modified xsi:type="dcterms:W3CDTF">2025-10-28T19:59:00Z</dcterms:modified>
</cp:coreProperties>
</file>